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10AC" w14:textId="2106AA00" w:rsidR="00C453A8" w:rsidRDefault="00583AEF" w:rsidP="00D95B1E">
      <w:pPr>
        <w:pStyle w:val="Caption"/>
        <w:rPr>
          <w:rFonts w:ascii="Arial" w:eastAsia="Arial Unicode MS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17B48B35" wp14:editId="22ACE819">
            <wp:extent cx="880533" cy="880533"/>
            <wp:effectExtent l="0" t="0" r="0" b="0"/>
            <wp:docPr id="634950884" name="Picture 634950884" descr="CBM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50884" name="Picture 634950884" descr="CBM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98" cy="88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35F16" w14:textId="77777777" w:rsidR="00217DDD" w:rsidRDefault="00217DDD" w:rsidP="00D95B1E">
      <w:pPr>
        <w:pStyle w:val="Caption"/>
        <w:rPr>
          <w:rFonts w:ascii="Arial" w:eastAsia="Arial Unicode MS" w:hAnsi="Arial" w:cs="Arial"/>
          <w:sz w:val="40"/>
          <w:szCs w:val="40"/>
        </w:rPr>
      </w:pPr>
      <w:r>
        <w:rPr>
          <w:rFonts w:ascii="Arial" w:eastAsia="Arial Unicode MS" w:hAnsi="Arial" w:cs="Arial"/>
          <w:sz w:val="40"/>
          <w:szCs w:val="40"/>
        </w:rPr>
        <w:t>Volunteer at CBM Australia</w:t>
      </w:r>
    </w:p>
    <w:p w14:paraId="3693CF92" w14:textId="4F013CC6" w:rsidR="00853878" w:rsidRPr="00C453A8" w:rsidRDefault="005C4824" w:rsidP="00D95B1E">
      <w:pPr>
        <w:pStyle w:val="Caption"/>
        <w:rPr>
          <w:rFonts w:ascii="Arial" w:eastAsia="Arial Unicode MS" w:hAnsi="Arial" w:cs="Arial"/>
          <w:sz w:val="40"/>
          <w:szCs w:val="40"/>
        </w:rPr>
      </w:pPr>
      <w:r>
        <w:rPr>
          <w:rFonts w:ascii="Arial" w:eastAsia="Arial Unicode MS" w:hAnsi="Arial" w:cs="Arial"/>
          <w:sz w:val="40"/>
          <w:szCs w:val="40"/>
        </w:rPr>
        <w:t>Expression of Interest</w:t>
      </w:r>
    </w:p>
    <w:p w14:paraId="5F8EE230" w14:textId="77777777" w:rsidR="0091317B" w:rsidRDefault="0091317B" w:rsidP="00D95B1E">
      <w:pPr>
        <w:spacing w:line="360" w:lineRule="auto"/>
        <w:jc w:val="both"/>
        <w:rPr>
          <w:rFonts w:eastAsia="Arial Unicode MS" w:cs="Arial"/>
          <w:sz w:val="18"/>
          <w:szCs w:val="18"/>
        </w:rPr>
      </w:pPr>
    </w:p>
    <w:p w14:paraId="07883697" w14:textId="45F929BA" w:rsidR="00D65B3C" w:rsidRDefault="00853878" w:rsidP="0091317B">
      <w:pPr>
        <w:spacing w:line="360" w:lineRule="auto"/>
        <w:rPr>
          <w:rFonts w:eastAsia="Arial Unicode MS" w:cs="Arial"/>
          <w:sz w:val="18"/>
          <w:szCs w:val="18"/>
        </w:rPr>
      </w:pPr>
      <w:r w:rsidRPr="00D95B1E">
        <w:rPr>
          <w:rFonts w:eastAsia="Arial Unicode MS" w:cs="Arial"/>
          <w:sz w:val="18"/>
          <w:szCs w:val="18"/>
        </w:rPr>
        <w:t xml:space="preserve">Thank you for </w:t>
      </w:r>
      <w:r w:rsidR="0060796A">
        <w:rPr>
          <w:rFonts w:eastAsia="Arial Unicode MS" w:cs="Arial"/>
          <w:sz w:val="18"/>
          <w:szCs w:val="18"/>
        </w:rPr>
        <w:t xml:space="preserve">expressing your interest in serving as a </w:t>
      </w:r>
      <w:r w:rsidRPr="00D95B1E">
        <w:rPr>
          <w:rFonts w:eastAsia="Arial Unicode MS" w:cs="Arial"/>
          <w:sz w:val="18"/>
          <w:szCs w:val="18"/>
        </w:rPr>
        <w:t xml:space="preserve">volunteer </w:t>
      </w:r>
      <w:r w:rsidR="0060796A">
        <w:rPr>
          <w:rFonts w:eastAsia="Arial Unicode MS" w:cs="Arial"/>
          <w:sz w:val="18"/>
          <w:szCs w:val="18"/>
        </w:rPr>
        <w:t>with</w:t>
      </w:r>
      <w:r w:rsidRPr="00D95B1E">
        <w:rPr>
          <w:rFonts w:eastAsia="Arial Unicode MS" w:cs="Arial"/>
          <w:sz w:val="18"/>
          <w:szCs w:val="18"/>
        </w:rPr>
        <w:t xml:space="preserve"> C</w:t>
      </w:r>
      <w:r w:rsidR="00F30C77" w:rsidRPr="00D95B1E">
        <w:rPr>
          <w:rFonts w:eastAsia="Arial Unicode MS" w:cs="Arial"/>
          <w:sz w:val="18"/>
          <w:szCs w:val="18"/>
        </w:rPr>
        <w:t xml:space="preserve">BM </w:t>
      </w:r>
      <w:r w:rsidR="00AD382E" w:rsidRPr="00D95B1E">
        <w:rPr>
          <w:rFonts w:eastAsia="Arial Unicode MS" w:cs="Arial"/>
          <w:sz w:val="18"/>
          <w:szCs w:val="18"/>
        </w:rPr>
        <w:t>Australia.</w:t>
      </w:r>
      <w:r w:rsidRPr="00D95B1E">
        <w:rPr>
          <w:rFonts w:eastAsia="Arial Unicode MS" w:cs="Arial"/>
          <w:sz w:val="18"/>
          <w:szCs w:val="18"/>
        </w:rPr>
        <w:t xml:space="preserve"> </w:t>
      </w:r>
    </w:p>
    <w:p w14:paraId="0FA2E898" w14:textId="77777777" w:rsidR="00D65B3C" w:rsidRDefault="00D65B3C" w:rsidP="0091317B">
      <w:pPr>
        <w:spacing w:line="360" w:lineRule="auto"/>
        <w:rPr>
          <w:rFonts w:eastAsia="Arial Unicode MS" w:cs="Arial"/>
          <w:sz w:val="18"/>
          <w:szCs w:val="18"/>
        </w:rPr>
      </w:pPr>
    </w:p>
    <w:p w14:paraId="11E355AA" w14:textId="7BA7F4B2" w:rsidR="0055486E" w:rsidRDefault="00BE2E30" w:rsidP="00D95B1E">
      <w:pPr>
        <w:spacing w:line="360" w:lineRule="auto"/>
        <w:rPr>
          <w:rFonts w:eastAsia="Arial Unicode MS" w:cs="Arial"/>
          <w:sz w:val="18"/>
          <w:szCs w:val="18"/>
        </w:rPr>
      </w:pPr>
      <w:r w:rsidRPr="00D65B3C">
        <w:rPr>
          <w:rFonts w:eastAsia="Arial Unicode MS" w:cs="Arial"/>
          <w:sz w:val="18"/>
          <w:szCs w:val="18"/>
        </w:rPr>
        <w:t>Please f</w:t>
      </w:r>
      <w:r>
        <w:rPr>
          <w:rFonts w:eastAsia="Arial Unicode MS" w:cs="Arial"/>
          <w:sz w:val="18"/>
          <w:szCs w:val="18"/>
        </w:rPr>
        <w:t xml:space="preserve">ill in this form and return it to CBM Australia </w:t>
      </w:r>
      <w:r w:rsidR="00FC4145">
        <w:rPr>
          <w:rFonts w:eastAsia="Arial Unicode MS" w:cs="Arial"/>
          <w:sz w:val="18"/>
          <w:szCs w:val="18"/>
        </w:rPr>
        <w:t>via post or email</w:t>
      </w:r>
      <w:r w:rsidR="0055486E">
        <w:rPr>
          <w:rFonts w:eastAsia="Arial Unicode MS" w:cs="Arial"/>
          <w:sz w:val="18"/>
          <w:szCs w:val="18"/>
        </w:rPr>
        <w:t xml:space="preserve"> as per the details below</w:t>
      </w:r>
      <w:r w:rsidR="00A72A63">
        <w:rPr>
          <w:rFonts w:eastAsia="Arial Unicode MS" w:cs="Arial"/>
          <w:sz w:val="18"/>
          <w:szCs w:val="18"/>
        </w:rPr>
        <w:t>.</w:t>
      </w:r>
    </w:p>
    <w:p w14:paraId="57499250" w14:textId="77777777" w:rsidR="00137E9A" w:rsidRDefault="00137E9A" w:rsidP="00137E9A">
      <w:pPr>
        <w:spacing w:line="360" w:lineRule="auto"/>
        <w:rPr>
          <w:rFonts w:eastAsia="Arial Unicode MS" w:cs="Arial"/>
          <w:sz w:val="18"/>
          <w:szCs w:val="18"/>
        </w:rPr>
      </w:pPr>
      <w:r w:rsidRPr="00D95B1E">
        <w:rPr>
          <w:rFonts w:eastAsia="Arial Unicode MS" w:cs="Arial"/>
          <w:sz w:val="18"/>
          <w:szCs w:val="18"/>
        </w:rPr>
        <w:t>Only those who are involved in the recruitment of volunteers will have access to this information and it will be securely stored.</w:t>
      </w:r>
      <w:r w:rsidRPr="00D95B1E">
        <w:rPr>
          <w:rFonts w:eastAsia="Arial Unicode MS" w:cs="Arial"/>
          <w:color w:val="FF0000"/>
          <w:sz w:val="18"/>
          <w:szCs w:val="18"/>
        </w:rPr>
        <w:t xml:space="preserve"> </w:t>
      </w:r>
      <w:r>
        <w:rPr>
          <w:rFonts w:eastAsia="Arial Unicode MS" w:cs="Arial"/>
          <w:color w:val="FF0000"/>
          <w:sz w:val="18"/>
          <w:szCs w:val="18"/>
        </w:rPr>
        <w:t xml:space="preserve"> </w:t>
      </w:r>
      <w:r>
        <w:rPr>
          <w:rFonts w:eastAsia="Arial Unicode MS" w:cs="Arial"/>
          <w:sz w:val="18"/>
          <w:szCs w:val="18"/>
        </w:rPr>
        <w:t xml:space="preserve">For more information, please contact </w:t>
      </w:r>
      <w:r w:rsidRPr="009D48BD">
        <w:rPr>
          <w:rFonts w:eastAsia="Arial Unicode MS" w:cs="Arial"/>
          <w:b/>
          <w:bCs/>
          <w:sz w:val="18"/>
          <w:szCs w:val="18"/>
        </w:rPr>
        <w:t>1800 678 069</w:t>
      </w:r>
      <w:r>
        <w:rPr>
          <w:rFonts w:eastAsia="Arial Unicode MS" w:cs="Arial"/>
          <w:sz w:val="18"/>
          <w:szCs w:val="18"/>
        </w:rPr>
        <w:t xml:space="preserve"> (FREE Call)</w:t>
      </w:r>
    </w:p>
    <w:p w14:paraId="70B43F36" w14:textId="77777777" w:rsidR="00FB2E87" w:rsidRDefault="00FB2E87" w:rsidP="00137E9A">
      <w:pPr>
        <w:spacing w:line="360" w:lineRule="auto"/>
        <w:rPr>
          <w:rFonts w:eastAsia="Arial Unicode MS" w:cs="Arial"/>
          <w:sz w:val="18"/>
          <w:szCs w:val="18"/>
        </w:rPr>
      </w:pPr>
    </w:p>
    <w:p w14:paraId="3030A761" w14:textId="3DC604D5" w:rsidR="00137E9A" w:rsidRPr="00D65B3C" w:rsidRDefault="00137E9A" w:rsidP="00137E9A">
      <w:pPr>
        <w:spacing w:line="360" w:lineRule="auto"/>
        <w:rPr>
          <w:rFonts w:eastAsia="Arial Unicode MS" w:cs="Arial"/>
          <w:sz w:val="18"/>
          <w:szCs w:val="18"/>
        </w:rPr>
      </w:pPr>
      <w:r>
        <w:rPr>
          <w:rFonts w:eastAsia="Arial Unicode MS" w:cs="Arial"/>
          <w:sz w:val="18"/>
          <w:szCs w:val="18"/>
        </w:rPr>
        <w:t>Volunteer Coordinator</w:t>
      </w:r>
    </w:p>
    <w:p w14:paraId="2EBFD8AA" w14:textId="77777777" w:rsidR="00E14341" w:rsidRDefault="00137E9A" w:rsidP="00137E9A">
      <w:pPr>
        <w:spacing w:line="360" w:lineRule="auto"/>
        <w:rPr>
          <w:rFonts w:eastAsia="Arial Unicode MS" w:cs="Arial"/>
          <w:sz w:val="18"/>
          <w:szCs w:val="18"/>
        </w:rPr>
      </w:pPr>
      <w:r w:rsidRPr="00D65B3C">
        <w:rPr>
          <w:rFonts w:eastAsia="Arial Unicode MS" w:cs="Arial"/>
          <w:sz w:val="18"/>
          <w:szCs w:val="18"/>
        </w:rPr>
        <w:t>CBM Australia</w:t>
      </w:r>
    </w:p>
    <w:p w14:paraId="55920802" w14:textId="5A529F8D" w:rsidR="00137E9A" w:rsidRPr="00D65B3C" w:rsidRDefault="00137E9A" w:rsidP="00137E9A">
      <w:pPr>
        <w:spacing w:line="360" w:lineRule="auto"/>
        <w:rPr>
          <w:rFonts w:eastAsia="Arial Unicode MS" w:cs="Arial"/>
          <w:sz w:val="18"/>
          <w:szCs w:val="18"/>
        </w:rPr>
      </w:pPr>
      <w:r w:rsidRPr="00D65B3C">
        <w:rPr>
          <w:rFonts w:eastAsia="Arial Unicode MS" w:cs="Arial"/>
          <w:sz w:val="18"/>
          <w:szCs w:val="18"/>
        </w:rPr>
        <w:t xml:space="preserve">PO Box </w:t>
      </w:r>
      <w:r>
        <w:rPr>
          <w:rFonts w:eastAsia="Arial Unicode MS" w:cs="Arial"/>
          <w:sz w:val="18"/>
          <w:szCs w:val="18"/>
        </w:rPr>
        <w:t>196</w:t>
      </w:r>
      <w:r w:rsidRPr="00D65B3C">
        <w:rPr>
          <w:rFonts w:eastAsia="Arial Unicode MS" w:cs="Arial"/>
          <w:sz w:val="18"/>
          <w:szCs w:val="18"/>
        </w:rPr>
        <w:t xml:space="preserve"> </w:t>
      </w:r>
    </w:p>
    <w:p w14:paraId="5E4A1169" w14:textId="77777777" w:rsidR="00137E9A" w:rsidRPr="00D65B3C" w:rsidRDefault="00137E9A" w:rsidP="00137E9A">
      <w:pPr>
        <w:spacing w:line="360" w:lineRule="auto"/>
        <w:rPr>
          <w:rFonts w:eastAsia="Arial Unicode MS" w:cs="Arial"/>
          <w:sz w:val="18"/>
          <w:szCs w:val="18"/>
        </w:rPr>
      </w:pPr>
      <w:r>
        <w:rPr>
          <w:rFonts w:eastAsia="Arial Unicode MS" w:cs="Arial"/>
          <w:sz w:val="18"/>
          <w:szCs w:val="18"/>
        </w:rPr>
        <w:t>Richmond   Vic   3121</w:t>
      </w:r>
    </w:p>
    <w:p w14:paraId="32EC54C5" w14:textId="68D40440" w:rsidR="00137E9A" w:rsidRPr="00D65B3C" w:rsidRDefault="00137E9A" w:rsidP="00137E9A">
      <w:pPr>
        <w:spacing w:line="360" w:lineRule="auto"/>
        <w:rPr>
          <w:rFonts w:eastAsia="Arial Unicode MS" w:cs="Arial"/>
          <w:sz w:val="18"/>
          <w:szCs w:val="18"/>
        </w:rPr>
      </w:pPr>
      <w:r w:rsidRPr="00D65B3C">
        <w:rPr>
          <w:rFonts w:eastAsia="Arial Unicode MS" w:cs="Arial"/>
          <w:b/>
          <w:sz w:val="18"/>
          <w:szCs w:val="18"/>
        </w:rPr>
        <w:t>Email</w:t>
      </w:r>
      <w:r>
        <w:rPr>
          <w:rFonts w:eastAsia="Arial Unicode MS" w:cs="Arial"/>
          <w:b/>
          <w:sz w:val="18"/>
          <w:szCs w:val="18"/>
        </w:rPr>
        <w:t xml:space="preserve"> </w:t>
      </w:r>
      <w:hyperlink r:id="rId9" w:history="1">
        <w:r w:rsidRPr="001919FB">
          <w:rPr>
            <w:rStyle w:val="Hyperlink"/>
            <w:rFonts w:eastAsia="Arial Unicode MS" w:cs="Arial"/>
            <w:sz w:val="18"/>
            <w:szCs w:val="18"/>
          </w:rPr>
          <w:t>volunteering@cbm.org.au</w:t>
        </w:r>
      </w:hyperlink>
    </w:p>
    <w:p w14:paraId="72DC232B" w14:textId="77777777" w:rsidR="00BE2E30" w:rsidRDefault="00BE2E30" w:rsidP="00D95B1E">
      <w:pPr>
        <w:spacing w:line="360" w:lineRule="auto"/>
        <w:rPr>
          <w:rFonts w:eastAsia="Arial Unicode MS" w:cs="Arial"/>
          <w:b/>
        </w:rPr>
      </w:pPr>
    </w:p>
    <w:p w14:paraId="39BA68F8" w14:textId="1B6A0B61" w:rsidR="0055486E" w:rsidRDefault="007863A3" w:rsidP="0055486E">
      <w:pPr>
        <w:spacing w:line="360" w:lineRule="auto"/>
        <w:rPr>
          <w:rFonts w:cs="Arial"/>
          <w:color w:val="232323"/>
          <w:sz w:val="18"/>
          <w:szCs w:val="18"/>
          <w:shd w:val="clear" w:color="auto" w:fill="FFFFFF"/>
        </w:rPr>
      </w:pPr>
      <w:r w:rsidRPr="007863A3">
        <w:rPr>
          <w:rFonts w:eastAsia="Arial Unicode MS" w:cs="Arial"/>
          <w:b/>
          <w:sz w:val="24"/>
          <w:szCs w:val="24"/>
        </w:rPr>
        <w:t>Your Information</w:t>
      </w:r>
      <w:r w:rsidRPr="007863A3">
        <w:rPr>
          <w:rFonts w:eastAsia="Arial Unicode MS" w:cs="Arial"/>
          <w:bCs/>
          <w:sz w:val="18"/>
          <w:szCs w:val="18"/>
        </w:rPr>
        <w:t xml:space="preserve"> (</w:t>
      </w:r>
      <w:r w:rsidR="0055486E" w:rsidRPr="007863A3">
        <w:rPr>
          <w:rStyle w:val="gfieldrequired"/>
          <w:rFonts w:cs="Arial"/>
          <w:bCs/>
          <w:color w:val="C02B0A"/>
          <w:sz w:val="18"/>
          <w:szCs w:val="18"/>
          <w:shd w:val="clear" w:color="auto" w:fill="FFFFFF"/>
        </w:rPr>
        <w:t>*</w:t>
      </w:r>
      <w:r w:rsidR="0055486E" w:rsidRPr="00A90D81">
        <w:rPr>
          <w:rFonts w:cs="Arial"/>
          <w:color w:val="232323"/>
          <w:sz w:val="18"/>
          <w:szCs w:val="18"/>
          <w:shd w:val="clear" w:color="auto" w:fill="FFFFFF"/>
        </w:rPr>
        <w:t xml:space="preserve"> indicates required fields</w:t>
      </w:r>
      <w:r>
        <w:rPr>
          <w:rFonts w:cs="Arial"/>
          <w:color w:val="232323"/>
          <w:sz w:val="18"/>
          <w:szCs w:val="18"/>
          <w:shd w:val="clear" w:color="auto" w:fill="FFFFFF"/>
        </w:rPr>
        <w:t>)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6554"/>
      </w:tblGrid>
      <w:tr w:rsidR="00F10B9E" w:rsidRPr="001919FB" w14:paraId="66DF08FD" w14:textId="77777777" w:rsidTr="00A25D66"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96C88ED" w14:textId="77777777" w:rsidR="00F10B9E" w:rsidRPr="001919FB" w:rsidRDefault="00F10B9E" w:rsidP="00FF6522">
            <w:pPr>
              <w:spacing w:line="360" w:lineRule="auto"/>
              <w:jc w:val="right"/>
              <w:rPr>
                <w:rFonts w:eastAsia="Arial Unicode MS" w:cs="Arial"/>
                <w:b/>
              </w:rPr>
            </w:pPr>
          </w:p>
        </w:tc>
        <w:tc>
          <w:tcPr>
            <w:tcW w:w="655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3CDBD2B" w14:textId="4A079AA0" w:rsidR="00F10B9E" w:rsidRPr="001919FB" w:rsidRDefault="00F10B9E" w:rsidP="00F10B9E">
            <w:pPr>
              <w:spacing w:line="360" w:lineRule="auto"/>
              <w:jc w:val="right"/>
              <w:rPr>
                <w:rFonts w:eastAsia="Arial Unicode MS" w:cs="Arial"/>
              </w:rPr>
            </w:pPr>
            <w:r w:rsidRPr="00361970">
              <w:rPr>
                <w:rFonts w:eastAsia="Arial Unicode MS" w:cs="Arial"/>
              </w:rPr>
              <w:t xml:space="preserve">Date: </w:t>
            </w:r>
            <w:r w:rsidRPr="00361970">
              <w:rPr>
                <w:rFonts w:eastAsia="Arial Unicode MS" w:cs="Arial"/>
                <w:noProof/>
              </w:rPr>
              <mc:AlternateContent>
                <mc:Choice Requires="wps">
                  <w:drawing>
                    <wp:inline distT="0" distB="0" distL="0" distR="0" wp14:anchorId="20C3D4A7" wp14:editId="5E50D11C">
                      <wp:extent cx="306705" cy="635"/>
                      <wp:effectExtent l="10795" t="12700" r="6350" b="6350"/>
                      <wp:docPr id="641608356" name="Straight Connector 6416083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B4C8AA" id="Straight Connector 64160835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.1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">
                      <w10:anchorlock/>
                    </v:line>
                  </w:pict>
                </mc:Fallback>
              </mc:AlternateContent>
            </w:r>
            <w:r w:rsidRPr="00361970">
              <w:rPr>
                <w:rFonts w:eastAsia="Arial Unicode MS" w:cs="Arial"/>
              </w:rPr>
              <w:t xml:space="preserve"> /</w:t>
            </w:r>
            <w:r w:rsidRPr="00361970">
              <w:rPr>
                <w:rFonts w:eastAsia="Arial Unicode MS" w:cs="Arial"/>
                <w:noProof/>
              </w:rPr>
              <mc:AlternateContent>
                <mc:Choice Requires="wps">
                  <w:drawing>
                    <wp:inline distT="0" distB="0" distL="0" distR="0" wp14:anchorId="0CE46961" wp14:editId="5D730AB1">
                      <wp:extent cx="306705" cy="635"/>
                      <wp:effectExtent l="5080" t="12700" r="12065" b="6350"/>
                      <wp:docPr id="495662135" name="Straight Connector 4956621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B410DD" id="Straight Connector 49566213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.1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">
                      <w10:anchorlock/>
                    </v:line>
                  </w:pict>
                </mc:Fallback>
              </mc:AlternateContent>
            </w:r>
            <w:r w:rsidRPr="00361970">
              <w:rPr>
                <w:rFonts w:eastAsia="Arial Unicode MS" w:cs="Arial"/>
              </w:rPr>
              <w:t xml:space="preserve"> /</w:t>
            </w:r>
            <w:r w:rsidRPr="00361970">
              <w:rPr>
                <w:rFonts w:eastAsia="Arial Unicode MS" w:cs="Arial"/>
                <w:noProof/>
              </w:rPr>
              <mc:AlternateContent>
                <mc:Choice Requires="wps">
                  <w:drawing>
                    <wp:inline distT="0" distB="0" distL="0" distR="0" wp14:anchorId="1A5432AD" wp14:editId="216E1B3E">
                      <wp:extent cx="544195" cy="635"/>
                      <wp:effectExtent l="8890" t="12700" r="8890" b="6350"/>
                      <wp:docPr id="1123895663" name="Straight Connector 11238956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6B804C" id="Straight Connector 112389566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8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">
                      <w10:anchorlock/>
                    </v:line>
                  </w:pict>
                </mc:Fallback>
              </mc:AlternateContent>
            </w:r>
          </w:p>
        </w:tc>
      </w:tr>
      <w:tr w:rsidR="00FF6522" w:rsidRPr="00A60A9E" w14:paraId="3DD16DA5" w14:textId="77777777" w:rsidTr="00A25D66">
        <w:tc>
          <w:tcPr>
            <w:tcW w:w="2093" w:type="dxa"/>
            <w:shd w:val="clear" w:color="auto" w:fill="FFFFFF"/>
            <w:vAlign w:val="bottom"/>
          </w:tcPr>
          <w:p w14:paraId="3C933E6A" w14:textId="77777777" w:rsidR="00BB2FD8" w:rsidRPr="00A60A9E" w:rsidRDefault="00BB2FD8" w:rsidP="00FF6522">
            <w:pPr>
              <w:spacing w:line="360" w:lineRule="auto"/>
              <w:jc w:val="right"/>
              <w:rPr>
                <w:rFonts w:eastAsia="Arial Unicode MS" w:cs="Arial"/>
                <w:b/>
              </w:rPr>
            </w:pPr>
            <w:r w:rsidRPr="00A60A9E">
              <w:rPr>
                <w:rFonts w:eastAsia="Arial Unicode MS" w:cs="Arial"/>
                <w:b/>
              </w:rPr>
              <w:t>Title (please circle)</w:t>
            </w:r>
            <w:r w:rsidR="00FF6522" w:rsidRPr="00A60A9E">
              <w:rPr>
                <w:rFonts w:eastAsia="Arial Unicode MS" w:cs="Arial"/>
                <w:b/>
              </w:rPr>
              <w:t>:</w:t>
            </w:r>
          </w:p>
        </w:tc>
        <w:tc>
          <w:tcPr>
            <w:tcW w:w="6554" w:type="dxa"/>
            <w:shd w:val="clear" w:color="auto" w:fill="FFFFFF"/>
          </w:tcPr>
          <w:p w14:paraId="77CE3B9A" w14:textId="0CD9F911" w:rsidR="00BB2FD8" w:rsidRPr="00A60A9E" w:rsidRDefault="00BB2FD8" w:rsidP="001919FB">
            <w:pPr>
              <w:spacing w:line="360" w:lineRule="auto"/>
              <w:rPr>
                <w:rFonts w:eastAsia="Arial Unicode MS" w:cs="Arial"/>
              </w:rPr>
            </w:pPr>
            <w:r w:rsidRPr="00A60A9E">
              <w:rPr>
                <w:rFonts w:eastAsia="Arial Unicode MS" w:cs="Arial"/>
              </w:rPr>
              <w:t xml:space="preserve">Mr / Mrs / Ms / Miss  </w:t>
            </w:r>
          </w:p>
        </w:tc>
      </w:tr>
      <w:tr w:rsidR="00FF6522" w:rsidRPr="00A60A9E" w14:paraId="677E9125" w14:textId="77777777" w:rsidTr="00A25D66">
        <w:tc>
          <w:tcPr>
            <w:tcW w:w="2093" w:type="dxa"/>
            <w:shd w:val="clear" w:color="auto" w:fill="FFFFFF"/>
            <w:vAlign w:val="bottom"/>
          </w:tcPr>
          <w:p w14:paraId="26681F98" w14:textId="68256325" w:rsidR="00BB2FD8" w:rsidRPr="00A60A9E" w:rsidRDefault="00A02EF3" w:rsidP="00A02EF3">
            <w:pPr>
              <w:pStyle w:val="ListParagraph"/>
              <w:spacing w:line="360" w:lineRule="auto"/>
              <w:ind w:left="0"/>
              <w:jc w:val="right"/>
              <w:rPr>
                <w:rFonts w:eastAsia="Arial Unicode MS" w:cs="Arial"/>
                <w:b/>
              </w:rPr>
            </w:pPr>
            <w:r w:rsidRPr="00A60A9E">
              <w:rPr>
                <w:rStyle w:val="gfieldrequired"/>
                <w:rFonts w:cs="Arial"/>
                <w:color w:val="C02B0A"/>
                <w:shd w:val="clear" w:color="auto" w:fill="FFFFFF"/>
              </w:rPr>
              <w:t>*</w:t>
            </w:r>
            <w:r w:rsidRPr="00A60A9E">
              <w:rPr>
                <w:rFonts w:cs="Arial"/>
                <w:color w:val="232323"/>
                <w:shd w:val="clear" w:color="auto" w:fill="FFFFFF"/>
              </w:rPr>
              <w:t xml:space="preserve"> </w:t>
            </w:r>
            <w:r w:rsidR="00BE2E30" w:rsidRPr="00A60A9E">
              <w:rPr>
                <w:rFonts w:eastAsia="Arial Unicode MS" w:cs="Arial"/>
                <w:b/>
              </w:rPr>
              <w:t>First</w:t>
            </w:r>
            <w:r w:rsidR="00BB2FD8" w:rsidRPr="00A60A9E">
              <w:rPr>
                <w:rFonts w:eastAsia="Arial Unicode MS" w:cs="Arial"/>
                <w:b/>
              </w:rPr>
              <w:t xml:space="preserve"> Name</w:t>
            </w:r>
            <w:r w:rsidR="00FF6522" w:rsidRPr="00A60A9E">
              <w:rPr>
                <w:rFonts w:eastAsia="Arial Unicode MS" w:cs="Arial"/>
                <w:b/>
              </w:rPr>
              <w:t>:</w:t>
            </w:r>
          </w:p>
        </w:tc>
        <w:tc>
          <w:tcPr>
            <w:tcW w:w="6554" w:type="dxa"/>
            <w:shd w:val="clear" w:color="auto" w:fill="FFFFFF"/>
          </w:tcPr>
          <w:p w14:paraId="0390DD18" w14:textId="77777777" w:rsidR="00BB2FD8" w:rsidRPr="00A60A9E" w:rsidRDefault="00BB2FD8" w:rsidP="001919FB">
            <w:pPr>
              <w:spacing w:line="360" w:lineRule="auto"/>
              <w:rPr>
                <w:rFonts w:eastAsia="Arial Unicode MS" w:cs="Arial"/>
              </w:rPr>
            </w:pPr>
          </w:p>
        </w:tc>
      </w:tr>
      <w:tr w:rsidR="00BE2E30" w:rsidRPr="00A60A9E" w14:paraId="6A6DC869" w14:textId="77777777" w:rsidTr="00A25D66">
        <w:tc>
          <w:tcPr>
            <w:tcW w:w="2093" w:type="dxa"/>
            <w:shd w:val="clear" w:color="auto" w:fill="FFFFFF"/>
            <w:vAlign w:val="bottom"/>
          </w:tcPr>
          <w:p w14:paraId="24C6D84E" w14:textId="4F19CF3D" w:rsidR="00BE2E30" w:rsidRPr="00A60A9E" w:rsidRDefault="00A02EF3" w:rsidP="00D51309">
            <w:pPr>
              <w:pStyle w:val="ListParagraph"/>
              <w:spacing w:line="360" w:lineRule="auto"/>
              <w:ind w:left="589"/>
              <w:jc w:val="center"/>
              <w:rPr>
                <w:rFonts w:eastAsia="Arial Unicode MS" w:cs="Arial"/>
                <w:b/>
              </w:rPr>
            </w:pPr>
            <w:r w:rsidRPr="00A60A9E">
              <w:rPr>
                <w:rStyle w:val="gfieldrequired"/>
                <w:rFonts w:cs="Arial"/>
                <w:color w:val="C02B0A"/>
                <w:shd w:val="clear" w:color="auto" w:fill="FFFFFF"/>
              </w:rPr>
              <w:t>*</w:t>
            </w:r>
            <w:r w:rsidRPr="00A60A9E">
              <w:rPr>
                <w:rFonts w:cs="Arial"/>
                <w:color w:val="232323"/>
                <w:shd w:val="clear" w:color="auto" w:fill="FFFFFF"/>
              </w:rPr>
              <w:t xml:space="preserve"> </w:t>
            </w:r>
            <w:r w:rsidR="001B32D9" w:rsidRPr="00A60A9E">
              <w:rPr>
                <w:rFonts w:eastAsia="Arial Unicode MS" w:cs="Arial"/>
                <w:b/>
              </w:rPr>
              <w:t xml:space="preserve">Last </w:t>
            </w:r>
            <w:r w:rsidRPr="00A60A9E">
              <w:rPr>
                <w:rFonts w:eastAsia="Arial Unicode MS" w:cs="Arial"/>
                <w:b/>
              </w:rPr>
              <w:t>N</w:t>
            </w:r>
            <w:r w:rsidR="001B32D9" w:rsidRPr="00A60A9E">
              <w:rPr>
                <w:rFonts w:eastAsia="Arial Unicode MS" w:cs="Arial"/>
                <w:b/>
              </w:rPr>
              <w:t>ame:</w:t>
            </w:r>
          </w:p>
        </w:tc>
        <w:tc>
          <w:tcPr>
            <w:tcW w:w="6554" w:type="dxa"/>
            <w:shd w:val="clear" w:color="auto" w:fill="FFFFFF"/>
          </w:tcPr>
          <w:p w14:paraId="7B64F090" w14:textId="77777777" w:rsidR="00BE2E30" w:rsidRPr="00A60A9E" w:rsidRDefault="00BE2E30" w:rsidP="001919FB">
            <w:pPr>
              <w:spacing w:line="360" w:lineRule="auto"/>
              <w:rPr>
                <w:rFonts w:eastAsia="Arial Unicode MS" w:cs="Arial"/>
              </w:rPr>
            </w:pPr>
          </w:p>
        </w:tc>
      </w:tr>
      <w:tr w:rsidR="00FF6522" w:rsidRPr="00A60A9E" w14:paraId="267C8030" w14:textId="77777777" w:rsidTr="00A25D66">
        <w:tc>
          <w:tcPr>
            <w:tcW w:w="2093" w:type="dxa"/>
            <w:shd w:val="clear" w:color="auto" w:fill="FFFFFF"/>
            <w:vAlign w:val="bottom"/>
          </w:tcPr>
          <w:p w14:paraId="5117D8EF" w14:textId="48F0DAD9" w:rsidR="00BB2FD8" w:rsidRPr="00A60A9E" w:rsidRDefault="00BB2FD8" w:rsidP="00FF6522">
            <w:pPr>
              <w:spacing w:line="360" w:lineRule="auto"/>
              <w:jc w:val="right"/>
              <w:rPr>
                <w:rFonts w:eastAsia="Arial Unicode MS" w:cs="Arial"/>
                <w:b/>
              </w:rPr>
            </w:pPr>
            <w:r w:rsidRPr="00A60A9E">
              <w:rPr>
                <w:rFonts w:eastAsia="Arial Unicode MS" w:cs="Arial"/>
                <w:b/>
              </w:rPr>
              <w:t>Address</w:t>
            </w:r>
            <w:r w:rsidR="00DF7AB6" w:rsidRPr="00A60A9E">
              <w:rPr>
                <w:rFonts w:eastAsia="Arial Unicode MS" w:cs="Arial"/>
                <w:b/>
              </w:rPr>
              <w:t xml:space="preserve"> (Australia </w:t>
            </w:r>
          </w:p>
        </w:tc>
        <w:tc>
          <w:tcPr>
            <w:tcW w:w="6554" w:type="dxa"/>
            <w:shd w:val="clear" w:color="auto" w:fill="FFFFFF"/>
          </w:tcPr>
          <w:p w14:paraId="1AEA383F" w14:textId="3332469D" w:rsidR="00BB2FD8" w:rsidRPr="00A60A9E" w:rsidRDefault="00B86088" w:rsidP="001919FB">
            <w:pPr>
              <w:spacing w:line="360" w:lineRule="auto"/>
              <w:rPr>
                <w:rFonts w:eastAsia="Arial Unicode MS" w:cs="Arial"/>
                <w:b/>
                <w:bCs/>
              </w:rPr>
            </w:pPr>
            <w:r w:rsidRPr="00A60A9E">
              <w:rPr>
                <w:rFonts w:eastAsia="Arial Unicode MS" w:cs="Arial"/>
              </w:rPr>
              <w:t xml:space="preserve">                                                                                                  </w:t>
            </w:r>
          </w:p>
        </w:tc>
      </w:tr>
      <w:tr w:rsidR="00A73BFE" w:rsidRPr="00A73BFE" w14:paraId="39676B53" w14:textId="77777777" w:rsidTr="00B4380D"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ABAA61" w14:textId="0C2A1FF3" w:rsidR="00A73BFE" w:rsidRPr="00A73BFE" w:rsidRDefault="00A73BFE" w:rsidP="005A2F27">
            <w:pPr>
              <w:spacing w:line="360" w:lineRule="auto"/>
              <w:jc w:val="right"/>
              <w:rPr>
                <w:b/>
                <w:bCs/>
              </w:rPr>
            </w:pPr>
            <w:r w:rsidRPr="00A73BFE">
              <w:rPr>
                <w:b/>
                <w:bCs/>
              </w:rPr>
              <w:t>Only)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FFFFFF"/>
          </w:tcPr>
          <w:p w14:paraId="7FB40D19" w14:textId="77777777" w:rsidR="00A73BFE" w:rsidRPr="00A73BFE" w:rsidRDefault="00A73BFE" w:rsidP="001919FB">
            <w:pPr>
              <w:spacing w:line="360" w:lineRule="auto"/>
              <w:rPr>
                <w:rFonts w:eastAsia="Arial Unicode MS" w:cs="Arial"/>
                <w:b/>
                <w:bCs/>
              </w:rPr>
            </w:pPr>
          </w:p>
        </w:tc>
      </w:tr>
      <w:tr w:rsidR="00B86088" w:rsidRPr="00A60A9E" w14:paraId="5928D854" w14:textId="77777777" w:rsidTr="00B4380D"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1EB4DB" w14:textId="67EA2906" w:rsidR="00B86088" w:rsidRPr="00A60A9E" w:rsidRDefault="003849F5" w:rsidP="005A2F27">
            <w:pPr>
              <w:spacing w:line="360" w:lineRule="auto"/>
              <w:jc w:val="right"/>
              <w:rPr>
                <w:rFonts w:eastAsia="Arial Unicode MS" w:cs="Arial"/>
                <w:b/>
              </w:rPr>
            </w:pPr>
            <w:r w:rsidRPr="00A60A9E">
              <w:br w:type="page"/>
            </w:r>
            <w:r w:rsidR="00D6363A" w:rsidRPr="00A60A9E">
              <w:rPr>
                <w:rStyle w:val="gfieldrequired"/>
                <w:rFonts w:cs="Arial"/>
                <w:color w:val="C02B0A"/>
                <w:shd w:val="clear" w:color="auto" w:fill="FFFFFF"/>
              </w:rPr>
              <w:t>*</w:t>
            </w:r>
            <w:r w:rsidR="00D6363A" w:rsidRPr="00A60A9E">
              <w:rPr>
                <w:rFonts w:cs="Arial"/>
                <w:color w:val="232323"/>
                <w:shd w:val="clear" w:color="auto" w:fill="FFFFFF"/>
              </w:rPr>
              <w:t xml:space="preserve">  </w:t>
            </w:r>
            <w:r w:rsidR="00D6363A" w:rsidRPr="00A60A9E">
              <w:rPr>
                <w:rFonts w:cs="Arial"/>
                <w:b/>
                <w:bCs/>
                <w:color w:val="232323"/>
                <w:shd w:val="clear" w:color="auto" w:fill="FFFFFF"/>
              </w:rPr>
              <w:t>S</w:t>
            </w:r>
            <w:r w:rsidR="005A2F27" w:rsidRPr="00A60A9E">
              <w:rPr>
                <w:rFonts w:cs="Arial"/>
                <w:b/>
                <w:bCs/>
                <w:color w:val="232323"/>
                <w:shd w:val="clear" w:color="auto" w:fill="FFFFFF"/>
              </w:rPr>
              <w:t xml:space="preserve">tate / </w:t>
            </w:r>
            <w:r w:rsidR="00B86088" w:rsidRPr="00A60A9E">
              <w:rPr>
                <w:rFonts w:eastAsia="Arial Unicode MS" w:cs="Arial"/>
                <w:b/>
                <w:bCs/>
              </w:rPr>
              <w:t>Postcode:</w:t>
            </w:r>
            <w:r w:rsidR="00841FB6" w:rsidRPr="00A60A9E">
              <w:rPr>
                <w:rFonts w:eastAsia="Arial Unicode MS" w:cs="Arial"/>
                <w:b/>
              </w:rPr>
              <w:t xml:space="preserve"> 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FFFFFF"/>
          </w:tcPr>
          <w:p w14:paraId="520D0941" w14:textId="77777777" w:rsidR="00B86088" w:rsidRPr="00A60A9E" w:rsidRDefault="00B86088" w:rsidP="001919FB">
            <w:pPr>
              <w:spacing w:line="360" w:lineRule="auto"/>
              <w:rPr>
                <w:rFonts w:eastAsia="Arial Unicode MS" w:cs="Arial"/>
              </w:rPr>
            </w:pPr>
          </w:p>
        </w:tc>
      </w:tr>
      <w:tr w:rsidR="00FF6522" w:rsidRPr="00A60A9E" w14:paraId="507A0534" w14:textId="77777777" w:rsidTr="00B4380D">
        <w:tc>
          <w:tcPr>
            <w:tcW w:w="2093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62A2971" w14:textId="77777777" w:rsidR="00BB2FD8" w:rsidRPr="00A60A9E" w:rsidRDefault="00BB2FD8" w:rsidP="00FF6522">
            <w:pPr>
              <w:spacing w:line="360" w:lineRule="auto"/>
              <w:jc w:val="right"/>
              <w:rPr>
                <w:rFonts w:eastAsia="Arial Unicode MS" w:cs="Arial"/>
              </w:rPr>
            </w:pPr>
          </w:p>
        </w:tc>
        <w:tc>
          <w:tcPr>
            <w:tcW w:w="6554" w:type="dxa"/>
            <w:tcBorders>
              <w:left w:val="nil"/>
              <w:right w:val="nil"/>
            </w:tcBorders>
            <w:shd w:val="clear" w:color="auto" w:fill="FFFFFF"/>
          </w:tcPr>
          <w:p w14:paraId="7A84B754" w14:textId="77777777" w:rsidR="00BB2FD8" w:rsidRPr="00A60A9E" w:rsidRDefault="00BB2FD8" w:rsidP="001919FB">
            <w:pPr>
              <w:spacing w:line="360" w:lineRule="auto"/>
              <w:rPr>
                <w:rFonts w:eastAsia="Arial Unicode MS" w:cs="Arial"/>
              </w:rPr>
            </w:pPr>
          </w:p>
        </w:tc>
      </w:tr>
      <w:tr w:rsidR="00F0636B" w:rsidRPr="00A60A9E" w14:paraId="78047B9E" w14:textId="77777777" w:rsidTr="00A25D66">
        <w:trPr>
          <w:trHeight w:val="20"/>
        </w:trPr>
        <w:tc>
          <w:tcPr>
            <w:tcW w:w="2093" w:type="dxa"/>
            <w:shd w:val="clear" w:color="auto" w:fill="FFFFFF"/>
            <w:vAlign w:val="bottom"/>
          </w:tcPr>
          <w:p w14:paraId="15DACD77" w14:textId="47532B26" w:rsidR="00F0636B" w:rsidRPr="00A60A9E" w:rsidRDefault="00D07236" w:rsidP="00FF6522">
            <w:pPr>
              <w:spacing w:line="360" w:lineRule="auto"/>
              <w:jc w:val="right"/>
              <w:rPr>
                <w:rFonts w:eastAsia="Arial Unicode MS" w:cs="Arial"/>
              </w:rPr>
            </w:pPr>
            <w:r w:rsidRPr="00A60A9E">
              <w:rPr>
                <w:rStyle w:val="gfieldrequired"/>
                <w:rFonts w:cs="Arial"/>
                <w:color w:val="C02B0A"/>
                <w:shd w:val="clear" w:color="auto" w:fill="FFFFFF"/>
              </w:rPr>
              <w:t>*</w:t>
            </w:r>
            <w:r w:rsidRPr="00A60A9E">
              <w:rPr>
                <w:rFonts w:cs="Arial"/>
                <w:color w:val="232323"/>
                <w:shd w:val="clear" w:color="auto" w:fill="FFFFFF"/>
              </w:rPr>
              <w:t xml:space="preserve">  </w:t>
            </w:r>
            <w:r w:rsidR="0045056D">
              <w:rPr>
                <w:rFonts w:eastAsia="Arial Unicode MS" w:cs="Arial"/>
                <w:b/>
              </w:rPr>
              <w:t>Phone</w:t>
            </w:r>
            <w:r w:rsidR="00F0636B" w:rsidRPr="00A60A9E">
              <w:rPr>
                <w:rFonts w:eastAsia="Arial Unicode MS" w:cs="Arial"/>
                <w:b/>
              </w:rPr>
              <w:t>:</w:t>
            </w:r>
          </w:p>
        </w:tc>
        <w:tc>
          <w:tcPr>
            <w:tcW w:w="6554" w:type="dxa"/>
            <w:shd w:val="clear" w:color="auto" w:fill="FFFFFF"/>
            <w:vAlign w:val="bottom"/>
          </w:tcPr>
          <w:p w14:paraId="06091318" w14:textId="77777777" w:rsidR="00F0636B" w:rsidRPr="00A60A9E" w:rsidRDefault="00F0636B" w:rsidP="00FF6522">
            <w:pPr>
              <w:spacing w:line="360" w:lineRule="auto"/>
              <w:jc w:val="right"/>
              <w:rPr>
                <w:rFonts w:eastAsia="Arial Unicode MS" w:cs="Arial"/>
              </w:rPr>
            </w:pPr>
          </w:p>
        </w:tc>
      </w:tr>
      <w:tr w:rsidR="005A2F27" w:rsidRPr="00A60A9E" w14:paraId="224332DD" w14:textId="77777777" w:rsidTr="00A25D66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75961B" w14:textId="24498969" w:rsidR="005A2F27" w:rsidRPr="00A60A9E" w:rsidRDefault="00D07236" w:rsidP="006C6909">
            <w:pPr>
              <w:spacing w:line="360" w:lineRule="auto"/>
              <w:jc w:val="right"/>
              <w:rPr>
                <w:rFonts w:eastAsia="Arial Unicode MS" w:cs="Arial"/>
                <w:b/>
              </w:rPr>
            </w:pPr>
            <w:r w:rsidRPr="00A60A9E">
              <w:rPr>
                <w:rStyle w:val="gfieldrequired"/>
                <w:rFonts w:cs="Arial"/>
                <w:color w:val="C02B0A"/>
                <w:shd w:val="clear" w:color="auto" w:fill="FFFFFF"/>
              </w:rPr>
              <w:t>*</w:t>
            </w:r>
            <w:r w:rsidRPr="00A60A9E">
              <w:rPr>
                <w:rFonts w:cs="Arial"/>
                <w:color w:val="232323"/>
                <w:shd w:val="clear" w:color="auto" w:fill="FFFFFF"/>
              </w:rPr>
              <w:t xml:space="preserve">  </w:t>
            </w:r>
            <w:r w:rsidR="005A2F27" w:rsidRPr="00A60A9E">
              <w:rPr>
                <w:rFonts w:eastAsia="Arial Unicode MS" w:cs="Arial"/>
                <w:b/>
              </w:rPr>
              <w:t>Email: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20C7076" w14:textId="77777777" w:rsidR="005A2F27" w:rsidRPr="00A60A9E" w:rsidRDefault="005A2F27" w:rsidP="00FF6522">
            <w:pPr>
              <w:spacing w:line="360" w:lineRule="auto"/>
              <w:jc w:val="right"/>
              <w:rPr>
                <w:rFonts w:eastAsia="Arial Unicode MS" w:cs="Arial"/>
              </w:rPr>
            </w:pPr>
          </w:p>
        </w:tc>
      </w:tr>
      <w:tr w:rsidR="006C6909" w:rsidRPr="001919FB" w14:paraId="3DEE66C1" w14:textId="77777777" w:rsidTr="00A25D66">
        <w:trPr>
          <w:gridAfter w:val="1"/>
          <w:wAfter w:w="6554" w:type="dxa"/>
          <w:trHeight w:val="20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075B2D" w14:textId="3A529E0D" w:rsidR="006C6909" w:rsidRPr="001919FB" w:rsidRDefault="006C6909" w:rsidP="00FF6522">
            <w:pPr>
              <w:spacing w:line="360" w:lineRule="auto"/>
              <w:jc w:val="right"/>
              <w:rPr>
                <w:rFonts w:eastAsia="Arial Unicode MS" w:cs="Arial"/>
                <w:b/>
              </w:rPr>
            </w:pPr>
          </w:p>
        </w:tc>
      </w:tr>
    </w:tbl>
    <w:p w14:paraId="4E9A300B" w14:textId="0C31FD07" w:rsidR="00BE2E30" w:rsidRDefault="00BE2E30" w:rsidP="00D95B1E">
      <w:pPr>
        <w:spacing w:line="360" w:lineRule="auto"/>
        <w:rPr>
          <w:rFonts w:eastAsia="Arial Unicode MS" w:cs="Arial"/>
        </w:rPr>
      </w:pPr>
      <w:r>
        <w:rPr>
          <w:rFonts w:eastAsia="Arial Unicode MS" w:cs="Arial"/>
          <w:b/>
        </w:rPr>
        <w:t>Volunteering Interests</w:t>
      </w:r>
      <w:r w:rsidRPr="009E099A">
        <w:rPr>
          <w:rFonts w:eastAsia="Arial Unicode MS" w:cs="Arial"/>
          <w:b/>
        </w:rPr>
        <w:t>:</w:t>
      </w:r>
      <w:r w:rsidRPr="009E099A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  </w:t>
      </w:r>
    </w:p>
    <w:p w14:paraId="679C1D79" w14:textId="77777777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 w:rsidRPr="00662525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 Administration/Mail</w:t>
      </w:r>
      <w:r w:rsidRPr="00662525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  </w:t>
      </w:r>
      <w:r>
        <w:rPr>
          <w:rFonts w:eastAsia="Arial Unicode MS" w:cs="Arial"/>
        </w:rPr>
        <w:br/>
      </w:r>
      <w:r w:rsidRPr="00662525">
        <w:rPr>
          <w:rFonts w:eastAsia="Arial Unicode MS" w:cs="Arial"/>
        </w:rPr>
        <w:sym w:font="Wingdings" w:char="F0A8"/>
      </w:r>
      <w:r w:rsidRPr="00662525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 Data Entry   </w:t>
      </w:r>
    </w:p>
    <w:p w14:paraId="10845815" w14:textId="77777777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Transcriptions  </w:t>
      </w:r>
    </w:p>
    <w:p w14:paraId="0C53A5F3" w14:textId="7F901DFB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Graphic Design    </w:t>
      </w:r>
    </w:p>
    <w:p w14:paraId="03A96267" w14:textId="52FE4454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Hospitality</w:t>
      </w:r>
    </w:p>
    <w:p w14:paraId="1430B867" w14:textId="4F8C1568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Prayer    </w:t>
      </w:r>
    </w:p>
    <w:p w14:paraId="4AF88201" w14:textId="6C8C79A9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Telemarketing    </w:t>
      </w:r>
    </w:p>
    <w:p w14:paraId="3AA0309D" w14:textId="60167969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Thank </w:t>
      </w:r>
      <w:proofErr w:type="gramStart"/>
      <w:r>
        <w:rPr>
          <w:rFonts w:eastAsia="Arial Unicode MS" w:cs="Arial"/>
        </w:rPr>
        <w:t>you phone</w:t>
      </w:r>
      <w:proofErr w:type="gramEnd"/>
      <w:r>
        <w:rPr>
          <w:rFonts w:eastAsia="Arial Unicode MS" w:cs="Arial"/>
        </w:rPr>
        <w:t xml:space="preserve"> calls    </w:t>
      </w:r>
    </w:p>
    <w:p w14:paraId="741B044A" w14:textId="1B815076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Website Development    </w:t>
      </w:r>
    </w:p>
    <w:p w14:paraId="79F37EB1" w14:textId="77777777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Accessible Communication   </w:t>
      </w:r>
      <w:r>
        <w:rPr>
          <w:rFonts w:eastAsia="Arial Unicode MS" w:cs="Arial"/>
        </w:rPr>
        <w:br/>
      </w: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Research</w:t>
      </w:r>
    </w:p>
    <w:p w14:paraId="72841377" w14:textId="77777777" w:rsidR="00BE2E30" w:rsidRDefault="00BE2E30" w:rsidP="00BE2E30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Writing-Marketing and Communications    </w:t>
      </w:r>
    </w:p>
    <w:p w14:paraId="7ABA35A8" w14:textId="50CEB05C" w:rsidR="00D65B3C" w:rsidRDefault="00BE2E30" w:rsidP="000C4C1C">
      <w:pPr>
        <w:spacing w:line="360" w:lineRule="auto"/>
        <w:rPr>
          <w:rFonts w:eastAsia="Arial Unicode MS" w:cs="Arial"/>
        </w:rPr>
      </w:pPr>
      <w:r w:rsidRPr="00662525">
        <w:rPr>
          <w:rFonts w:eastAsia="Arial Unicode MS" w:cs="Arial"/>
        </w:rPr>
        <w:sym w:font="Wingdings" w:char="F0A8"/>
      </w:r>
      <w:r>
        <w:rPr>
          <w:rFonts w:eastAsia="Arial Unicode MS" w:cs="Arial"/>
        </w:rPr>
        <w:t xml:space="preserve">  Writing-Reports</w:t>
      </w:r>
    </w:p>
    <w:sectPr w:rsidR="00D65B3C" w:rsidSect="00A80D71">
      <w:pgSz w:w="11907" w:h="16840" w:code="9"/>
      <w:pgMar w:top="851" w:right="1418" w:bottom="567" w:left="1418" w:header="720" w:footer="851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330"/>
    <w:multiLevelType w:val="hybridMultilevel"/>
    <w:tmpl w:val="81947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E3A"/>
    <w:multiLevelType w:val="hybridMultilevel"/>
    <w:tmpl w:val="5904759C"/>
    <w:lvl w:ilvl="0" w:tplc="826CD016">
      <w:numFmt w:val="bullet"/>
      <w:lvlText w:val=""/>
      <w:lvlJc w:val="left"/>
      <w:pPr>
        <w:ind w:left="1245" w:hanging="360"/>
      </w:pPr>
      <w:rPr>
        <w:rFonts w:ascii="Symbol" w:eastAsia="Times New Roman" w:hAnsi="Symbol" w:cs="Arial" w:hint="default"/>
        <w:b w:val="0"/>
        <w:color w:val="C02B0A"/>
        <w:sz w:val="18"/>
      </w:rPr>
    </w:lvl>
    <w:lvl w:ilvl="1" w:tplc="0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DB332AC"/>
    <w:multiLevelType w:val="hybridMultilevel"/>
    <w:tmpl w:val="975406D8"/>
    <w:lvl w:ilvl="0" w:tplc="4CACE3BE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87A39"/>
    <w:multiLevelType w:val="hybridMultilevel"/>
    <w:tmpl w:val="5330B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5113"/>
    <w:multiLevelType w:val="hybridMultilevel"/>
    <w:tmpl w:val="8E804ABA"/>
    <w:lvl w:ilvl="0" w:tplc="5204DB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C02B0A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55E66"/>
    <w:multiLevelType w:val="hybridMultilevel"/>
    <w:tmpl w:val="38E079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A6389A"/>
    <w:multiLevelType w:val="hybridMultilevel"/>
    <w:tmpl w:val="56847F14"/>
    <w:lvl w:ilvl="0" w:tplc="E5C42622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96618589">
    <w:abstractNumId w:val="6"/>
  </w:num>
  <w:num w:numId="2" w16cid:durableId="410155411">
    <w:abstractNumId w:val="0"/>
  </w:num>
  <w:num w:numId="3" w16cid:durableId="1270041773">
    <w:abstractNumId w:val="3"/>
  </w:num>
  <w:num w:numId="4" w16cid:durableId="928075878">
    <w:abstractNumId w:val="5"/>
  </w:num>
  <w:num w:numId="5" w16cid:durableId="1154448700">
    <w:abstractNumId w:val="2"/>
  </w:num>
  <w:num w:numId="6" w16cid:durableId="1286540142">
    <w:abstractNumId w:val="4"/>
  </w:num>
  <w:num w:numId="7" w16cid:durableId="50123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19"/>
    <w:rsid w:val="00016CA0"/>
    <w:rsid w:val="00074EFF"/>
    <w:rsid w:val="000A757D"/>
    <w:rsid w:val="000C4C1C"/>
    <w:rsid w:val="000C6869"/>
    <w:rsid w:val="000D1A4D"/>
    <w:rsid w:val="000F5F0D"/>
    <w:rsid w:val="00114B32"/>
    <w:rsid w:val="00117E66"/>
    <w:rsid w:val="00127459"/>
    <w:rsid w:val="00137E9A"/>
    <w:rsid w:val="00144100"/>
    <w:rsid w:val="00155F08"/>
    <w:rsid w:val="00161CF8"/>
    <w:rsid w:val="001919FB"/>
    <w:rsid w:val="0019212E"/>
    <w:rsid w:val="001A5D29"/>
    <w:rsid w:val="001B32D9"/>
    <w:rsid w:val="001E07DD"/>
    <w:rsid w:val="001F4B23"/>
    <w:rsid w:val="00217DDD"/>
    <w:rsid w:val="0025395B"/>
    <w:rsid w:val="00271D19"/>
    <w:rsid w:val="00276FCD"/>
    <w:rsid w:val="0028091A"/>
    <w:rsid w:val="002A6E8D"/>
    <w:rsid w:val="002C1186"/>
    <w:rsid w:val="002D78C3"/>
    <w:rsid w:val="002E0DB3"/>
    <w:rsid w:val="00303F48"/>
    <w:rsid w:val="0033334B"/>
    <w:rsid w:val="00353A4D"/>
    <w:rsid w:val="00361970"/>
    <w:rsid w:val="003849F5"/>
    <w:rsid w:val="00392F22"/>
    <w:rsid w:val="003B4711"/>
    <w:rsid w:val="003D7221"/>
    <w:rsid w:val="00416C33"/>
    <w:rsid w:val="0042333E"/>
    <w:rsid w:val="00441E50"/>
    <w:rsid w:val="0045056D"/>
    <w:rsid w:val="00450F86"/>
    <w:rsid w:val="00472203"/>
    <w:rsid w:val="004A7914"/>
    <w:rsid w:val="004B166F"/>
    <w:rsid w:val="004C51E7"/>
    <w:rsid w:val="004D0354"/>
    <w:rsid w:val="004E6533"/>
    <w:rsid w:val="00513B98"/>
    <w:rsid w:val="00524A33"/>
    <w:rsid w:val="00535508"/>
    <w:rsid w:val="0053595B"/>
    <w:rsid w:val="0055486E"/>
    <w:rsid w:val="00561185"/>
    <w:rsid w:val="00580CAD"/>
    <w:rsid w:val="00583AEF"/>
    <w:rsid w:val="005951AB"/>
    <w:rsid w:val="005A2F27"/>
    <w:rsid w:val="005B61E8"/>
    <w:rsid w:val="005C04D6"/>
    <w:rsid w:val="005C4824"/>
    <w:rsid w:val="005C5387"/>
    <w:rsid w:val="005E2AA8"/>
    <w:rsid w:val="005F6EA8"/>
    <w:rsid w:val="00604BFD"/>
    <w:rsid w:val="0060796A"/>
    <w:rsid w:val="00617F31"/>
    <w:rsid w:val="0065765A"/>
    <w:rsid w:val="00662525"/>
    <w:rsid w:val="00675B6E"/>
    <w:rsid w:val="006A653B"/>
    <w:rsid w:val="006C5F04"/>
    <w:rsid w:val="006C6909"/>
    <w:rsid w:val="006C7195"/>
    <w:rsid w:val="006F1EA1"/>
    <w:rsid w:val="0072696A"/>
    <w:rsid w:val="00741E0E"/>
    <w:rsid w:val="00762278"/>
    <w:rsid w:val="007740E5"/>
    <w:rsid w:val="007863A3"/>
    <w:rsid w:val="007A170A"/>
    <w:rsid w:val="007A1920"/>
    <w:rsid w:val="007E1E41"/>
    <w:rsid w:val="00811249"/>
    <w:rsid w:val="008412A0"/>
    <w:rsid w:val="00841FB6"/>
    <w:rsid w:val="00853276"/>
    <w:rsid w:val="00853878"/>
    <w:rsid w:val="0089055E"/>
    <w:rsid w:val="008C7F8F"/>
    <w:rsid w:val="008D49B4"/>
    <w:rsid w:val="0091317B"/>
    <w:rsid w:val="00921ABA"/>
    <w:rsid w:val="00944B30"/>
    <w:rsid w:val="0095636D"/>
    <w:rsid w:val="009724CD"/>
    <w:rsid w:val="0098623B"/>
    <w:rsid w:val="00994AF5"/>
    <w:rsid w:val="00994F11"/>
    <w:rsid w:val="009A4F23"/>
    <w:rsid w:val="009D48BD"/>
    <w:rsid w:val="009D72F9"/>
    <w:rsid w:val="009E099A"/>
    <w:rsid w:val="00A02EF3"/>
    <w:rsid w:val="00A25D66"/>
    <w:rsid w:val="00A31BDC"/>
    <w:rsid w:val="00A60410"/>
    <w:rsid w:val="00A60A9E"/>
    <w:rsid w:val="00A704B8"/>
    <w:rsid w:val="00A72A63"/>
    <w:rsid w:val="00A73BFE"/>
    <w:rsid w:val="00A80D71"/>
    <w:rsid w:val="00A810F4"/>
    <w:rsid w:val="00A90D81"/>
    <w:rsid w:val="00AB0B89"/>
    <w:rsid w:val="00AD382E"/>
    <w:rsid w:val="00AF4C0B"/>
    <w:rsid w:val="00AF6EBA"/>
    <w:rsid w:val="00B16543"/>
    <w:rsid w:val="00B24CAB"/>
    <w:rsid w:val="00B4380D"/>
    <w:rsid w:val="00B54721"/>
    <w:rsid w:val="00B71F2C"/>
    <w:rsid w:val="00B85DF4"/>
    <w:rsid w:val="00B86088"/>
    <w:rsid w:val="00B94E19"/>
    <w:rsid w:val="00BB2FD8"/>
    <w:rsid w:val="00BC2081"/>
    <w:rsid w:val="00BC72FA"/>
    <w:rsid w:val="00BE2E30"/>
    <w:rsid w:val="00C23DD4"/>
    <w:rsid w:val="00C453A8"/>
    <w:rsid w:val="00C700C4"/>
    <w:rsid w:val="00C7448D"/>
    <w:rsid w:val="00C80B66"/>
    <w:rsid w:val="00CA56DD"/>
    <w:rsid w:val="00CA5AF5"/>
    <w:rsid w:val="00CA6035"/>
    <w:rsid w:val="00CC22D3"/>
    <w:rsid w:val="00D07236"/>
    <w:rsid w:val="00D20BDB"/>
    <w:rsid w:val="00D21639"/>
    <w:rsid w:val="00D21C2E"/>
    <w:rsid w:val="00D51309"/>
    <w:rsid w:val="00D6363A"/>
    <w:rsid w:val="00D65B3C"/>
    <w:rsid w:val="00D743DD"/>
    <w:rsid w:val="00D95B1E"/>
    <w:rsid w:val="00DE193F"/>
    <w:rsid w:val="00DF7AB6"/>
    <w:rsid w:val="00DF7FA7"/>
    <w:rsid w:val="00E07BFF"/>
    <w:rsid w:val="00E10419"/>
    <w:rsid w:val="00E14341"/>
    <w:rsid w:val="00E173BE"/>
    <w:rsid w:val="00E35313"/>
    <w:rsid w:val="00E71ED6"/>
    <w:rsid w:val="00E86383"/>
    <w:rsid w:val="00E93B14"/>
    <w:rsid w:val="00E95823"/>
    <w:rsid w:val="00EA3D40"/>
    <w:rsid w:val="00EA6DA2"/>
    <w:rsid w:val="00EF40A9"/>
    <w:rsid w:val="00F0636B"/>
    <w:rsid w:val="00F10B9E"/>
    <w:rsid w:val="00F179CD"/>
    <w:rsid w:val="00F254DF"/>
    <w:rsid w:val="00F30C77"/>
    <w:rsid w:val="00F45D4D"/>
    <w:rsid w:val="00FA45A0"/>
    <w:rsid w:val="00FB2E87"/>
    <w:rsid w:val="00FB58BB"/>
    <w:rsid w:val="00FC414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687A0002"/>
  <w15:docId w15:val="{1DC63A5D-74EE-44C3-BBFD-BF4FF84B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E30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42333E"/>
    <w:pPr>
      <w:keepNext/>
      <w:tabs>
        <w:tab w:val="left" w:pos="2835"/>
        <w:tab w:val="left" w:pos="6521"/>
      </w:tabs>
      <w:spacing w:after="60"/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rsid w:val="0042333E"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333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42333E"/>
    <w:rPr>
      <w:rFonts w:ascii="Arial Rounded MT Bold" w:hAnsi="Arial Rounded MT Bold"/>
      <w:sz w:val="36"/>
    </w:rPr>
  </w:style>
  <w:style w:type="table" w:styleId="TableGrid">
    <w:name w:val="Table Grid"/>
    <w:basedOn w:val="TableNormal"/>
    <w:rsid w:val="0085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5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53A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6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193F"/>
    <w:pPr>
      <w:ind w:left="720"/>
      <w:contextualSpacing/>
    </w:pPr>
  </w:style>
  <w:style w:type="character" w:customStyle="1" w:styleId="gfieldrequired">
    <w:name w:val="gfield_required"/>
    <w:basedOn w:val="DefaultParagraphFont"/>
    <w:rsid w:val="00A9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C:/Documents%20and%20Settings/echurchward.CBMI/Local%20Settings/Temporary%20Internet%20Files/Content.Outlook/0LVMN6E9/volunteering@cb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C2F4312DDE842867331C628D8ED76" ma:contentTypeVersion="13" ma:contentTypeDescription="Create a new document." ma:contentTypeScope="" ma:versionID="60ce8094efa610afd596d42c41f6c8ac">
  <xsd:schema xmlns:xsd="http://www.w3.org/2001/XMLSchema" xmlns:xs="http://www.w3.org/2001/XMLSchema" xmlns:p="http://schemas.microsoft.com/office/2006/metadata/properties" xmlns:ns2="3259eebe-cf63-4825-ba98-71467931cd0f" xmlns:ns3="4171f854-f482-4227-add5-188c3bba07ce" targetNamespace="http://schemas.microsoft.com/office/2006/metadata/properties" ma:root="true" ma:fieldsID="a67ac94fb37110549ac2c1b08693cb65" ns2:_="" ns3:_="">
    <xsd:import namespace="3259eebe-cf63-4825-ba98-71467931cd0f"/>
    <xsd:import namespace="4171f854-f482-4227-add5-188c3bba0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9eebe-cf63-4825-ba98-71467931c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0ed43-752e-496d-a116-25d27cb065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f854-f482-4227-add5-188c3bba07c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33b801c-4f54-4eb0-8659-9c5c723e6db7}" ma:internalName="TaxCatchAll" ma:showField="CatchAllData" ma:web="4171f854-f482-4227-add5-188c3bba0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71f854-f482-4227-add5-188c3bba07ce" xsi:nil="true"/>
    <lcf76f155ced4ddcb4097134ff3c332f xmlns="3259eebe-cf63-4825-ba98-71467931cd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BF373-46A9-4EB6-8E3B-360AF2563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9eebe-cf63-4825-ba98-71467931cd0f"/>
    <ds:schemaRef ds:uri="4171f854-f482-4227-add5-188c3bba0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0A994-9C22-40AC-BFD8-0BFBB9D8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BF6A9-EFAC-4EC8-BDFE-27E982CCB71D}">
  <ds:schemaRefs>
    <ds:schemaRef ds:uri="http://schemas.microsoft.com/office/2006/metadata/properties"/>
    <ds:schemaRef ds:uri="http://schemas.microsoft.com/office/infopath/2007/PartnerControls"/>
    <ds:schemaRef ds:uri="4171f854-f482-4227-add5-188c3bba07ce"/>
    <ds:schemaRef ds:uri="3259eebe-cf63-4825-ba98-71467931c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1345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Settings\echurchward.CBMI\Local Settings\Temporary Internet Files\Content.Outlook\0LVMN6E9\volunteering@cbm.org.au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sreid</dc:creator>
  <cp:keywords/>
  <cp:lastModifiedBy>Amanda Willimott</cp:lastModifiedBy>
  <cp:revision>48</cp:revision>
  <cp:lastPrinted>2018-10-01T18:01:00Z</cp:lastPrinted>
  <dcterms:created xsi:type="dcterms:W3CDTF">2023-11-14T21:46:00Z</dcterms:created>
  <dcterms:modified xsi:type="dcterms:W3CDTF">2024-02-20T22:47:00Z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0x010100E81C2F4312DDE842867331C628D8ED76</vt:lpwstr>
  </property>
  <property fmtid="{D5CDD505-2E9C-101B-9397-08002B2CF9AE}" pid="3" name="Order">
    <vt:r8>370000</vt:r8>
  </property>
  <property fmtid="{D5CDD505-2E9C-101B-9397-08002B2CF9AE}" pid="4" name="MediaServiceImageTags">
    <vt:lpwstr/>
  </property>
</Properties>
</file>